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85" w:rsidRPr="00567985" w:rsidRDefault="00C81B76" w:rsidP="00567985">
      <w:pPr>
        <w:jc w:val="right"/>
        <w:rPr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74930</wp:posOffset>
                </wp:positionV>
                <wp:extent cx="2196465" cy="7264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Protocollo</w:t>
                            </w:r>
                          </w:p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05A2" w:rsidRDefault="000C05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C05A2" w:rsidRDefault="000C05A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(spazio riservato al Comune)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45pt;margin-top:5.9pt;width:172.9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" o:allowincell="f">
                <v:textbox inset="1pt,1pt,1pt,1pt">
                  <w:txbxContent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Protocollo</w:t>
                      </w:r>
                    </w:p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05A2" w:rsidRDefault="000C05A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C05A2" w:rsidRDefault="000C05A2">
                      <w:pPr>
                        <w:jc w:val="center"/>
                      </w:pPr>
                      <w:r>
                        <w:rPr>
                          <w:sz w:val="20"/>
                        </w:rPr>
                        <w:t>(spazio riservato al Comune)</w:t>
                      </w:r>
                    </w:p>
                  </w:txbxContent>
                </v:textbox>
              </v:rect>
            </w:pict>
          </mc:Fallback>
        </mc:AlternateContent>
      </w:r>
    </w:p>
    <w:p w:rsidR="00567985" w:rsidRDefault="00567985">
      <w:pPr>
        <w:jc w:val="both"/>
        <w:rPr>
          <w:b/>
          <w:sz w:val="36"/>
        </w:rPr>
      </w:pPr>
    </w:p>
    <w:p w:rsidR="000C05A2" w:rsidRDefault="000C05A2">
      <w:pPr>
        <w:jc w:val="both"/>
        <w:rPr>
          <w:b/>
          <w:sz w:val="36"/>
        </w:rPr>
      </w:pPr>
    </w:p>
    <w:p w:rsidR="000C05A2" w:rsidRDefault="000C05A2">
      <w:pPr>
        <w:jc w:val="both"/>
        <w:rPr>
          <w:b/>
          <w:sz w:val="36"/>
        </w:rPr>
      </w:pPr>
    </w:p>
    <w:p w:rsidR="00AA7084" w:rsidRDefault="00AA7084" w:rsidP="001263FA">
      <w:pPr>
        <w:shd w:val="clear" w:color="auto" w:fill="D5DCE4"/>
        <w:jc w:val="center"/>
        <w:rPr>
          <w:b/>
          <w:szCs w:val="24"/>
        </w:rPr>
      </w:pPr>
    </w:p>
    <w:p w:rsidR="00AA7084" w:rsidRPr="00254DCF" w:rsidRDefault="00254DCF" w:rsidP="00A94543">
      <w:pPr>
        <w:shd w:val="clear" w:color="auto" w:fill="D5DCE4"/>
        <w:jc w:val="center"/>
        <w:rPr>
          <w:b/>
          <w:sz w:val="28"/>
          <w:szCs w:val="28"/>
        </w:rPr>
      </w:pPr>
      <w:r w:rsidRPr="00254DCF">
        <w:rPr>
          <w:b/>
          <w:sz w:val="28"/>
          <w:szCs w:val="28"/>
        </w:rPr>
        <w:t xml:space="preserve">RICHIESTA </w:t>
      </w:r>
      <w:r>
        <w:rPr>
          <w:b/>
          <w:sz w:val="28"/>
          <w:szCs w:val="28"/>
        </w:rPr>
        <w:t>CONCESSIONE D’USO</w:t>
      </w:r>
    </w:p>
    <w:p w:rsidR="00254DCF" w:rsidRPr="00254DCF" w:rsidRDefault="00254DCF" w:rsidP="00A94543">
      <w:pPr>
        <w:shd w:val="clear" w:color="auto" w:fill="D5DCE4"/>
        <w:jc w:val="center"/>
        <w:rPr>
          <w:b/>
          <w:sz w:val="28"/>
          <w:szCs w:val="28"/>
        </w:rPr>
      </w:pPr>
      <w:r w:rsidRPr="00254DCF">
        <w:rPr>
          <w:b/>
          <w:sz w:val="28"/>
          <w:szCs w:val="28"/>
        </w:rPr>
        <w:t>LOCALE PIANO SECONDO – PALAZZO CUSANO -</w:t>
      </w:r>
    </w:p>
    <w:p w:rsidR="00A94543" w:rsidRPr="003E507C" w:rsidRDefault="00A94543" w:rsidP="00A94543">
      <w:pPr>
        <w:shd w:val="clear" w:color="auto" w:fill="D5DCE4"/>
        <w:jc w:val="center"/>
        <w:rPr>
          <w:b/>
          <w:szCs w:val="24"/>
        </w:rPr>
      </w:pPr>
    </w:p>
    <w:p w:rsidR="000C05A2" w:rsidRDefault="000C05A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27"/>
        <w:gridCol w:w="2728"/>
      </w:tblGrid>
      <w:tr w:rsidR="000C05A2">
        <w:tc>
          <w:tcPr>
            <w:tcW w:w="4323" w:type="dxa"/>
            <w:vAlign w:val="center"/>
          </w:tcPr>
          <w:p w:rsidR="000C05A2" w:rsidRDefault="000C05A2" w:rsidP="00DD6F6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La sottoscritta Associazione</w:t>
            </w:r>
            <w:r w:rsidR="00DD6F63">
              <w:rPr>
                <w:sz w:val="22"/>
              </w:rPr>
              <w:t xml:space="preserve">/altro </w:t>
            </w:r>
            <w:r w:rsidR="00DD6F63" w:rsidRPr="0074523D">
              <w:rPr>
                <w:sz w:val="16"/>
                <w:szCs w:val="16"/>
              </w:rPr>
              <w:t>(specificare)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C05A2">
        <w:tc>
          <w:tcPr>
            <w:tcW w:w="4323" w:type="dxa"/>
            <w:vAlign w:val="center"/>
          </w:tcPr>
          <w:p w:rsidR="000C05A2" w:rsidRDefault="000C05A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nella persona del legale rappresentante Sig.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C05A2">
        <w:tc>
          <w:tcPr>
            <w:tcW w:w="4323" w:type="dxa"/>
            <w:vAlign w:val="center"/>
          </w:tcPr>
          <w:p w:rsidR="000C05A2" w:rsidRDefault="000C05A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con sede a Cusano Milanino in Via/Piazza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0C05A2">
        <w:tc>
          <w:tcPr>
            <w:tcW w:w="4323" w:type="dxa"/>
            <w:vAlign w:val="center"/>
          </w:tcPr>
          <w:p w:rsidR="000C05A2" w:rsidRDefault="000C05A2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dati fiscali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partita IVA</w:t>
            </w:r>
          </w:p>
          <w:p w:rsidR="000C05A2" w:rsidRDefault="000C05A2">
            <w:pPr>
              <w:spacing w:line="360" w:lineRule="auto"/>
              <w:jc w:val="center"/>
              <w:rPr>
                <w:sz w:val="16"/>
              </w:rPr>
            </w:pPr>
          </w:p>
        </w:tc>
      </w:tr>
      <w:tr w:rsidR="000C05A2">
        <w:tc>
          <w:tcPr>
            <w:tcW w:w="4323" w:type="dxa"/>
            <w:vAlign w:val="center"/>
          </w:tcPr>
          <w:p w:rsidR="000C05A2" w:rsidRDefault="00DD6F6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R</w:t>
            </w:r>
            <w:r w:rsidR="000C05A2">
              <w:rPr>
                <w:sz w:val="22"/>
              </w:rPr>
              <w:t>ecapiti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tel.</w:t>
            </w:r>
          </w:p>
          <w:p w:rsidR="000C05A2" w:rsidRDefault="000C05A2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C05A2" w:rsidRDefault="000C05A2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:rsidR="000C05A2" w:rsidRDefault="000C05A2">
      <w:pPr>
        <w:jc w:val="both"/>
        <w:rPr>
          <w:sz w:val="22"/>
        </w:rPr>
      </w:pPr>
    </w:p>
    <w:p w:rsidR="000C05A2" w:rsidRDefault="000C05A2">
      <w:pPr>
        <w:jc w:val="center"/>
      </w:pPr>
      <w:r>
        <w:rPr>
          <w:b/>
          <w:sz w:val="32"/>
        </w:rPr>
        <w:t>CHIEDE</w:t>
      </w:r>
    </w:p>
    <w:p w:rsidR="001263FA" w:rsidRDefault="001263FA">
      <w:pPr>
        <w:jc w:val="both"/>
        <w:rPr>
          <w:sz w:val="22"/>
        </w:rPr>
      </w:pPr>
    </w:p>
    <w:p w:rsidR="000C05A2" w:rsidRDefault="0074523D">
      <w:pPr>
        <w:jc w:val="both"/>
        <w:rPr>
          <w:sz w:val="22"/>
        </w:rPr>
      </w:pPr>
      <w:r>
        <w:rPr>
          <w:sz w:val="22"/>
        </w:rPr>
        <w:t>La concessione d’uso</w:t>
      </w:r>
      <w:r w:rsidR="001263FA">
        <w:rPr>
          <w:sz w:val="22"/>
        </w:rPr>
        <w:t xml:space="preserve">, </w:t>
      </w:r>
      <w:r w:rsidR="00234B95">
        <w:rPr>
          <w:sz w:val="22"/>
        </w:rPr>
        <w:t>quale sede del</w:t>
      </w:r>
      <w:r w:rsidR="001263FA">
        <w:rPr>
          <w:sz w:val="22"/>
        </w:rPr>
        <w:t xml:space="preserve">l’attività associativa, </w:t>
      </w:r>
      <w:r w:rsidR="000C05A2">
        <w:rPr>
          <w:sz w:val="22"/>
        </w:rPr>
        <w:t>del locale, contraddistinto con la lettera ______, e dei relativi spazi comuni, posti al piano secondo dell'edificio comunale denominato "Palazzo Cusano", come:</w:t>
      </w:r>
    </w:p>
    <w:p w:rsidR="000C05A2" w:rsidRDefault="000C05A2">
      <w:pPr>
        <w:jc w:val="both"/>
        <w:rPr>
          <w:sz w:val="22"/>
        </w:rPr>
      </w:pPr>
    </w:p>
    <w:p w:rsidR="000C05A2" w:rsidRDefault="000C05A2">
      <w:pPr>
        <w:jc w:val="both"/>
        <w:rPr>
          <w:b/>
          <w:sz w:val="22"/>
        </w:rPr>
      </w:pPr>
      <w:r>
        <w:rPr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caps/>
          <w:sz w:val="22"/>
        </w:rPr>
        <w:t>SEDE SINGOLA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    </w:t>
      </w:r>
      <w:r>
        <w:rPr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</w:t>
      </w:r>
      <w:r>
        <w:rPr>
          <w:b/>
          <w:caps/>
          <w:sz w:val="22"/>
        </w:rPr>
        <w:t>SEDE IN CONDIVISIONE (</w:t>
      </w:r>
      <w:r>
        <w:rPr>
          <w:b/>
          <w:sz w:val="22"/>
        </w:rPr>
        <w:t>a rotazione con altri assegnatari)</w:t>
      </w:r>
    </w:p>
    <w:p w:rsidR="000C05A2" w:rsidRDefault="000C05A2">
      <w:pPr>
        <w:jc w:val="both"/>
        <w:rPr>
          <w:b/>
          <w:sz w:val="22"/>
        </w:rPr>
      </w:pPr>
    </w:p>
    <w:p w:rsidR="000C05A2" w:rsidRDefault="000C05A2">
      <w:pPr>
        <w:jc w:val="both"/>
        <w:rPr>
          <w:sz w:val="22"/>
        </w:rPr>
      </w:pPr>
      <w:r>
        <w:rPr>
          <w:sz w:val="22"/>
        </w:rPr>
        <w:t>con il seguente calendario:</w:t>
      </w:r>
    </w:p>
    <w:p w:rsidR="000C05A2" w:rsidRDefault="000C05A2">
      <w:pPr>
        <w:jc w:val="both"/>
        <w:rPr>
          <w:sz w:val="22"/>
        </w:rPr>
      </w:pPr>
      <w:r>
        <w:rPr>
          <w:sz w:val="22"/>
        </w:rPr>
        <w:t xml:space="preserve">___________________________________________________ dalle ore _________ alle ore ___________ </w:t>
      </w:r>
    </w:p>
    <w:p w:rsidR="000C05A2" w:rsidRDefault="000C05A2">
      <w:pPr>
        <w:jc w:val="both"/>
        <w:rPr>
          <w:sz w:val="16"/>
        </w:rPr>
      </w:pPr>
      <w:r>
        <w:rPr>
          <w:sz w:val="16"/>
        </w:rPr>
        <w:t xml:space="preserve">                             (specificare i giorni della settimana)</w:t>
      </w: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</w:p>
    <w:p w:rsidR="000C05A2" w:rsidRDefault="00DD6F63" w:rsidP="00DD6F63">
      <w:pPr>
        <w:jc w:val="both"/>
        <w:rPr>
          <w:sz w:val="22"/>
        </w:rPr>
      </w:pPr>
      <w:r>
        <w:rPr>
          <w:sz w:val="22"/>
        </w:rPr>
        <w:t xml:space="preserve">A tale scopo, ai sensi e per gli effetti di cui agli art. 46 e 47 del D.P.R. n. 445 del 28.12.2000 e consapevole delle responsabilità penali per falsità in atti e dichiarazioni mendaci (così come previsto dagli art. 75 e 76 </w:t>
      </w:r>
      <w:r w:rsidR="0074523D">
        <w:rPr>
          <w:sz w:val="22"/>
        </w:rPr>
        <w:t>dello stesso D.P.R. 445/2000</w:t>
      </w:r>
      <w:r>
        <w:rPr>
          <w:sz w:val="22"/>
        </w:rPr>
        <w:t>)</w:t>
      </w:r>
      <w:r w:rsidR="000C05A2">
        <w:rPr>
          <w:sz w:val="22"/>
        </w:rPr>
        <w:t xml:space="preserve"> </w:t>
      </w:r>
      <w:r w:rsidR="000C05A2">
        <w:rPr>
          <w:b/>
          <w:sz w:val="22"/>
        </w:rPr>
        <w:t xml:space="preserve">DICHIARA </w:t>
      </w:r>
      <w:bookmarkStart w:id="2" w:name="_Ref444939350"/>
      <w:r>
        <w:rPr>
          <w:b/>
          <w:sz w:val="22"/>
        </w:rPr>
        <w:t>CHE L’ASSOCIAZIONE/</w:t>
      </w:r>
      <w:bookmarkEnd w:id="2"/>
      <w:r w:rsidR="0062320F">
        <w:rPr>
          <w:b/>
          <w:sz w:val="22"/>
        </w:rPr>
        <w:t>ORGANIZZAZIONE DI VOLONTARIATO/ALTRA LIBERA ASSOCIAZIONE</w:t>
      </w:r>
      <w:r w:rsidR="000C05A2">
        <w:rPr>
          <w:sz w:val="22"/>
        </w:rPr>
        <w:t>:</w:t>
      </w: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 w:rsidR="0062320F">
        <w:rPr>
          <w:sz w:val="22"/>
        </w:rPr>
        <w:t xml:space="preserve"> </w:t>
      </w:r>
      <w:r w:rsidR="00DD6F63">
        <w:rPr>
          <w:sz w:val="22"/>
        </w:rPr>
        <w:t>ha sede</w:t>
      </w:r>
      <w:r>
        <w:rPr>
          <w:sz w:val="22"/>
        </w:rPr>
        <w:t xml:space="preserve"> a Cusano Milanino dall’anno ________;</w:t>
      </w:r>
      <w:r>
        <w:rPr>
          <w:sz w:val="22"/>
        </w:rPr>
        <w:tab/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ab/>
      </w:r>
      <w:r w:rsidR="0062320F">
        <w:rPr>
          <w:sz w:val="22"/>
        </w:rPr>
        <w:t xml:space="preserve"> è </w:t>
      </w:r>
      <w:r>
        <w:rPr>
          <w:sz w:val="22"/>
        </w:rPr>
        <w:t xml:space="preserve">regolarmente iscritta nel Registro Comunale delle Associazioni e degli Enti che svolgono attività di </w:t>
      </w:r>
      <w:r w:rsidR="0062320F">
        <w:rPr>
          <w:sz w:val="22"/>
        </w:rPr>
        <w:t xml:space="preserve">  </w:t>
      </w:r>
      <w:r>
        <w:rPr>
          <w:sz w:val="22"/>
        </w:rPr>
        <w:t>pubblico interesse dall’anno ________;</w:t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ab/>
      </w:r>
      <w:r w:rsidR="0062320F">
        <w:rPr>
          <w:sz w:val="22"/>
        </w:rPr>
        <w:t xml:space="preserve"> non ha</w:t>
      </w:r>
      <w:r>
        <w:rPr>
          <w:sz w:val="22"/>
        </w:rPr>
        <w:t xml:space="preserve"> carattere politico;</w:t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ab/>
      </w:r>
      <w:r w:rsidR="0062320F">
        <w:rPr>
          <w:sz w:val="22"/>
        </w:rPr>
        <w:t xml:space="preserve"> </w:t>
      </w:r>
      <w:r>
        <w:rPr>
          <w:sz w:val="22"/>
        </w:rPr>
        <w:t xml:space="preserve">non </w:t>
      </w:r>
      <w:r w:rsidR="0062320F">
        <w:rPr>
          <w:sz w:val="22"/>
        </w:rPr>
        <w:t>ha</w:t>
      </w:r>
      <w:r>
        <w:rPr>
          <w:sz w:val="22"/>
        </w:rPr>
        <w:t xml:space="preserve"> scopo di lucro;</w:t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ab/>
      </w:r>
      <w:r w:rsidR="0062320F">
        <w:rPr>
          <w:sz w:val="22"/>
        </w:rPr>
        <w:t xml:space="preserve">ha/non ha uno </w:t>
      </w:r>
      <w:r>
        <w:rPr>
          <w:sz w:val="22"/>
        </w:rPr>
        <w:t>statuto ed organizzazione riconosciuti a livello nazionale</w:t>
      </w:r>
      <w:r w:rsidR="0062320F">
        <w:rPr>
          <w:sz w:val="22"/>
        </w:rPr>
        <w:t xml:space="preserve"> (</w:t>
      </w:r>
      <w:r w:rsidR="0062320F">
        <w:rPr>
          <w:sz w:val="16"/>
          <w:szCs w:val="16"/>
        </w:rPr>
        <w:t>barrare la voce che non interessa)</w:t>
      </w:r>
      <w:r>
        <w:rPr>
          <w:sz w:val="22"/>
        </w:rPr>
        <w:t>;</w:t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ab/>
        <w:t xml:space="preserve">di </w:t>
      </w:r>
      <w:r w:rsidR="001263FA">
        <w:rPr>
          <w:sz w:val="22"/>
        </w:rPr>
        <w:t xml:space="preserve">avere avuto in assegnazione, </w:t>
      </w:r>
      <w:r w:rsidR="00351461">
        <w:rPr>
          <w:sz w:val="22"/>
        </w:rPr>
        <w:t>nell’ultimo triennio</w:t>
      </w:r>
      <w:r w:rsidR="001263FA">
        <w:rPr>
          <w:sz w:val="22"/>
        </w:rPr>
        <w:t>, il locale posto al piano secondo di Palazzo Cusano contraddistinto con la lettera __</w:t>
      </w:r>
      <w:r w:rsidR="00254DCF">
        <w:rPr>
          <w:sz w:val="22"/>
        </w:rPr>
        <w:t>____</w:t>
      </w:r>
      <w:r w:rsidR="001263FA">
        <w:rPr>
          <w:sz w:val="22"/>
        </w:rPr>
        <w:t>_;</w:t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ab/>
        <w:t xml:space="preserve">di </w:t>
      </w:r>
      <w:r w:rsidR="00351461">
        <w:rPr>
          <w:sz w:val="22"/>
        </w:rPr>
        <w:t>avere svolto, nei tre anni precedenti la presente richiesta, n.</w:t>
      </w:r>
      <w:r w:rsidR="00C81B76">
        <w:rPr>
          <w:sz w:val="22"/>
        </w:rPr>
        <w:t xml:space="preserve"> ____ </w:t>
      </w:r>
      <w:r w:rsidR="00351461">
        <w:rPr>
          <w:sz w:val="22"/>
        </w:rPr>
        <w:t>iniziative in collaborazione con l’Amministrazione Comunale, come da documentazione allegata;</w:t>
      </w:r>
    </w:p>
    <w:p w:rsidR="000C05A2" w:rsidRPr="00234B95" w:rsidRDefault="000C05A2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0C05A2" w:rsidP="001263FA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ab/>
        <w:t xml:space="preserve">di avere svolto, nei </w:t>
      </w:r>
      <w:r w:rsidR="001263FA">
        <w:rPr>
          <w:sz w:val="22"/>
        </w:rPr>
        <w:t>tre</w:t>
      </w:r>
      <w:r>
        <w:rPr>
          <w:sz w:val="22"/>
        </w:rPr>
        <w:t xml:space="preserve"> anni precedenti la presente richiesta, </w:t>
      </w:r>
      <w:r w:rsidR="00351461">
        <w:rPr>
          <w:sz w:val="22"/>
        </w:rPr>
        <w:t xml:space="preserve">n. </w:t>
      </w:r>
      <w:r w:rsidR="00C81B76">
        <w:rPr>
          <w:sz w:val="22"/>
        </w:rPr>
        <w:t xml:space="preserve">____ </w:t>
      </w:r>
      <w:r w:rsidR="001263FA">
        <w:rPr>
          <w:sz w:val="22"/>
        </w:rPr>
        <w:t>attività o iniziative di particolare interesse</w:t>
      </w:r>
      <w:r w:rsidR="00351461">
        <w:rPr>
          <w:sz w:val="22"/>
        </w:rPr>
        <w:t xml:space="preserve"> o rilievo</w:t>
      </w:r>
      <w:r w:rsidR="001263FA">
        <w:rPr>
          <w:sz w:val="22"/>
        </w:rPr>
        <w:t xml:space="preserve"> a favore della comunità locale, come da documentazione allegata (riportare anno di svolgimento, durata dell’iniziativa/attività, numero persone coinvolte);</w:t>
      </w:r>
    </w:p>
    <w:p w:rsidR="00234B95" w:rsidRPr="00234B95" w:rsidRDefault="00234B95" w:rsidP="001263FA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0C05A2" w:rsidRDefault="00234B95">
      <w:p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54DCF">
        <w:rPr>
          <w:sz w:val="22"/>
        </w:rPr>
      </w:r>
      <w:r w:rsidR="00254DC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</w:r>
      <w:r w:rsidR="000C05A2">
        <w:rPr>
          <w:sz w:val="22"/>
        </w:rPr>
        <w:t xml:space="preserve">di essere disponibile a modificare </w:t>
      </w:r>
      <w:r w:rsidR="0074523D">
        <w:rPr>
          <w:sz w:val="22"/>
        </w:rPr>
        <w:t>i giorni di assegnazione richiesti</w:t>
      </w:r>
      <w:r w:rsidR="000C05A2">
        <w:rPr>
          <w:sz w:val="22"/>
        </w:rPr>
        <w:t xml:space="preserve"> in cas</w:t>
      </w:r>
      <w:r w:rsidR="0074523D">
        <w:rPr>
          <w:sz w:val="22"/>
        </w:rPr>
        <w:t>o</w:t>
      </w:r>
      <w:r w:rsidR="000C05A2">
        <w:rPr>
          <w:sz w:val="22"/>
        </w:rPr>
        <w:t xml:space="preserve"> di eventuali difficoltà a formulare il calendario di assegnazione.</w:t>
      </w:r>
    </w:p>
    <w:p w:rsidR="000C05A2" w:rsidRPr="00234B95" w:rsidRDefault="000C05A2">
      <w:pPr>
        <w:tabs>
          <w:tab w:val="left" w:pos="851"/>
        </w:tabs>
        <w:jc w:val="both"/>
        <w:rPr>
          <w:b/>
          <w:sz w:val="16"/>
          <w:szCs w:val="16"/>
        </w:rPr>
      </w:pPr>
    </w:p>
    <w:p w:rsidR="000C05A2" w:rsidRDefault="000C05A2">
      <w:pPr>
        <w:tabs>
          <w:tab w:val="left" w:pos="851"/>
        </w:tabs>
        <w:jc w:val="both"/>
        <w:rPr>
          <w:sz w:val="22"/>
        </w:rPr>
      </w:pPr>
      <w:r>
        <w:rPr>
          <w:b/>
          <w:sz w:val="22"/>
        </w:rPr>
        <w:t>DICHIARA</w:t>
      </w:r>
      <w:r>
        <w:rPr>
          <w:sz w:val="22"/>
        </w:rPr>
        <w:t xml:space="preserve"> inoltre:</w:t>
      </w:r>
    </w:p>
    <w:p w:rsidR="00AA7084" w:rsidRPr="00AA7084" w:rsidRDefault="001263FA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A7084">
        <w:rPr>
          <w:sz w:val="22"/>
          <w:szCs w:val="22"/>
        </w:rPr>
        <w:t>di impegnarsi sin d’ora, al rispetto degli obblighi in capo</w:t>
      </w:r>
      <w:r w:rsidR="0062320F">
        <w:rPr>
          <w:sz w:val="22"/>
          <w:szCs w:val="22"/>
        </w:rPr>
        <w:t xml:space="preserve"> al</w:t>
      </w:r>
      <w:r w:rsidR="0074523D">
        <w:rPr>
          <w:sz w:val="22"/>
          <w:szCs w:val="22"/>
        </w:rPr>
        <w:t xml:space="preserve"> concessionario</w:t>
      </w:r>
      <w:r w:rsidRPr="00AA7084">
        <w:rPr>
          <w:sz w:val="22"/>
          <w:szCs w:val="22"/>
        </w:rPr>
        <w:t xml:space="preserve">, di cui </w:t>
      </w:r>
      <w:r w:rsidR="001F3B05" w:rsidRPr="00AA7084">
        <w:rPr>
          <w:sz w:val="22"/>
          <w:szCs w:val="22"/>
        </w:rPr>
        <w:t>all’art. 11 del vigente “</w:t>
      </w:r>
      <w:r w:rsidR="001F3B05" w:rsidRPr="00AA7084">
        <w:rPr>
          <w:i/>
          <w:sz w:val="22"/>
          <w:szCs w:val="22"/>
        </w:rPr>
        <w:t>Regolamento per la disciplina dell’uso dei beni immobili di proprietà comunale</w:t>
      </w:r>
      <w:r w:rsidR="001F3B05" w:rsidRPr="00AA7084">
        <w:rPr>
          <w:sz w:val="22"/>
          <w:szCs w:val="22"/>
        </w:rPr>
        <w:t>” e all’art. 12 del vigente “</w:t>
      </w:r>
      <w:r w:rsidR="001F3B05" w:rsidRPr="00AA7084">
        <w:rPr>
          <w:i/>
          <w:sz w:val="22"/>
          <w:szCs w:val="22"/>
        </w:rPr>
        <w:t>Regolamento per l’utilizzo dell’edificio di Via Italia</w:t>
      </w:r>
      <w:r w:rsidR="00AA7084" w:rsidRPr="00AA7084">
        <w:rPr>
          <w:sz w:val="22"/>
          <w:szCs w:val="22"/>
        </w:rPr>
        <w:t>”;</w:t>
      </w:r>
    </w:p>
    <w:p w:rsidR="00AA7084" w:rsidRPr="00AA7084" w:rsidRDefault="00AA7084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A7084">
        <w:rPr>
          <w:sz w:val="22"/>
          <w:szCs w:val="22"/>
        </w:rPr>
        <w:t xml:space="preserve">di accettare in </w:t>
      </w:r>
      <w:r w:rsidR="0074523D">
        <w:rPr>
          <w:sz w:val="22"/>
          <w:szCs w:val="22"/>
        </w:rPr>
        <w:t>concessione</w:t>
      </w:r>
      <w:r w:rsidR="0062320F">
        <w:rPr>
          <w:sz w:val="22"/>
          <w:szCs w:val="22"/>
        </w:rPr>
        <w:t xml:space="preserve"> </w:t>
      </w:r>
      <w:r w:rsidRPr="00AA7084">
        <w:rPr>
          <w:sz w:val="22"/>
          <w:szCs w:val="22"/>
        </w:rPr>
        <w:t>il locale nello stato di diritto e di fatto in cui si trova;</w:t>
      </w:r>
    </w:p>
    <w:p w:rsidR="00AA7084" w:rsidRDefault="00AA7084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A7084">
        <w:rPr>
          <w:sz w:val="22"/>
          <w:szCs w:val="22"/>
        </w:rPr>
        <w:t>di avere preso visione dell’Avviso relativo alla “</w:t>
      </w:r>
      <w:r w:rsidRPr="00AA7084">
        <w:rPr>
          <w:i/>
          <w:sz w:val="22"/>
          <w:szCs w:val="22"/>
        </w:rPr>
        <w:t>Manifestazione di interesse per l</w:t>
      </w:r>
      <w:r w:rsidR="0074523D">
        <w:rPr>
          <w:i/>
          <w:sz w:val="22"/>
          <w:szCs w:val="22"/>
        </w:rPr>
        <w:t>a concessione d’uso</w:t>
      </w:r>
      <w:r w:rsidR="00A94543">
        <w:rPr>
          <w:i/>
          <w:sz w:val="22"/>
          <w:szCs w:val="22"/>
        </w:rPr>
        <w:t xml:space="preserve"> dei locali posti al piano secondo </w:t>
      </w:r>
      <w:r w:rsidRPr="00AA7084">
        <w:rPr>
          <w:i/>
          <w:sz w:val="22"/>
          <w:szCs w:val="22"/>
        </w:rPr>
        <w:t>di Palazzo Cusano ad associazioni, organizzazioni di volontariato e altre libere formazioni sociali senza scopo di lucro</w:t>
      </w:r>
      <w:r w:rsidR="00234B95">
        <w:rPr>
          <w:i/>
          <w:sz w:val="22"/>
          <w:szCs w:val="22"/>
        </w:rPr>
        <w:t xml:space="preserve"> da adibirsi a sede associativa</w:t>
      </w:r>
      <w:r w:rsidRPr="00AA7084">
        <w:rPr>
          <w:sz w:val="22"/>
          <w:szCs w:val="22"/>
        </w:rPr>
        <w:t>” e di accettarne i contenuti senza condizioni e riserve;</w:t>
      </w:r>
    </w:p>
    <w:p w:rsidR="0062320F" w:rsidRDefault="0062320F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impegnarsi a riconsegnare i locali nello stato medesimo nel quale sono stati ricevuti;</w:t>
      </w:r>
    </w:p>
    <w:p w:rsidR="0062320F" w:rsidRDefault="0062320F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sollevare l’Amministrazione da ogni responsabilità per danni causati </w:t>
      </w:r>
      <w:r w:rsidR="00A65037">
        <w:rPr>
          <w:sz w:val="22"/>
          <w:szCs w:val="22"/>
        </w:rPr>
        <w:t>a persone e/o a cose in conseguenza dell’uso dei locali e degli impianti attrezzature eventualmente presenti</w:t>
      </w:r>
    </w:p>
    <w:p w:rsidR="00234B95" w:rsidRPr="00AA7084" w:rsidRDefault="00234B95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essere in condizione di morosità nei confronti dell’Amministrazione Comunale;</w:t>
      </w:r>
    </w:p>
    <w:p w:rsidR="000C05A2" w:rsidRPr="00AA7084" w:rsidRDefault="000C05A2" w:rsidP="00AA7084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A7084">
        <w:rPr>
          <w:sz w:val="22"/>
          <w:szCs w:val="22"/>
        </w:rPr>
        <w:t>di autorizzare il Comune di Cusano Milanino ad utilizzare i dati</w:t>
      </w:r>
      <w:r w:rsidR="00A65037">
        <w:rPr>
          <w:sz w:val="22"/>
          <w:szCs w:val="22"/>
        </w:rPr>
        <w:t xml:space="preserve"> dell’associazione</w:t>
      </w:r>
      <w:r w:rsidRPr="00AA7084">
        <w:rPr>
          <w:sz w:val="22"/>
          <w:szCs w:val="22"/>
        </w:rPr>
        <w:t xml:space="preserve"> e quelli del legale rappresentante per le finalità proprie dell’Ente (L. </w:t>
      </w:r>
      <w:r w:rsidR="00DD6F63">
        <w:rPr>
          <w:sz w:val="22"/>
          <w:szCs w:val="22"/>
        </w:rPr>
        <w:t>196</w:t>
      </w:r>
      <w:r w:rsidRPr="00AA7084">
        <w:rPr>
          <w:sz w:val="22"/>
          <w:szCs w:val="22"/>
        </w:rPr>
        <w:t>/</w:t>
      </w:r>
      <w:r w:rsidR="00DD6F63">
        <w:rPr>
          <w:sz w:val="22"/>
          <w:szCs w:val="22"/>
        </w:rPr>
        <w:t>2003</w:t>
      </w:r>
      <w:r w:rsidRPr="00AA7084">
        <w:rPr>
          <w:sz w:val="22"/>
          <w:szCs w:val="22"/>
        </w:rPr>
        <w:t>).</w:t>
      </w:r>
    </w:p>
    <w:p w:rsidR="0074523D" w:rsidRPr="0074523D" w:rsidRDefault="0074523D">
      <w:pPr>
        <w:tabs>
          <w:tab w:val="left" w:pos="851"/>
        </w:tabs>
        <w:jc w:val="both"/>
        <w:rPr>
          <w:b/>
          <w:sz w:val="18"/>
          <w:szCs w:val="18"/>
        </w:rPr>
      </w:pPr>
    </w:p>
    <w:p w:rsidR="00A65037" w:rsidRPr="00A65037" w:rsidRDefault="00A65037">
      <w:pPr>
        <w:tabs>
          <w:tab w:val="left" w:pos="851"/>
        </w:tabs>
        <w:jc w:val="both"/>
        <w:rPr>
          <w:b/>
          <w:sz w:val="22"/>
          <w:szCs w:val="22"/>
        </w:rPr>
      </w:pPr>
      <w:r w:rsidRPr="00A65037">
        <w:rPr>
          <w:b/>
          <w:sz w:val="22"/>
          <w:szCs w:val="22"/>
        </w:rPr>
        <w:t xml:space="preserve">Unitamente all’istanza le Associazioni/organizzazioni di volontariato/altre libere forme sociali dovranno allegare copia dell’atto costitutivo e dello statuto, qualora non in possesso del Comune. </w:t>
      </w:r>
    </w:p>
    <w:p w:rsidR="00A65037" w:rsidRPr="00A65037" w:rsidRDefault="00A65037">
      <w:pPr>
        <w:tabs>
          <w:tab w:val="left" w:pos="851"/>
        </w:tabs>
        <w:jc w:val="both"/>
        <w:rPr>
          <w:b/>
          <w:sz w:val="22"/>
        </w:rPr>
      </w:pPr>
    </w:p>
    <w:p w:rsidR="000C05A2" w:rsidRDefault="000C05A2">
      <w:pPr>
        <w:tabs>
          <w:tab w:val="left" w:pos="851"/>
        </w:tabs>
        <w:jc w:val="both"/>
        <w:rPr>
          <w:sz w:val="22"/>
        </w:rPr>
      </w:pPr>
      <w:r>
        <w:rPr>
          <w:sz w:val="22"/>
        </w:rPr>
        <w:t>Cusano Milanino, lì _________________</w:t>
      </w:r>
    </w:p>
    <w:p w:rsidR="00C81B76" w:rsidRDefault="00C81B76">
      <w:pPr>
        <w:tabs>
          <w:tab w:val="left" w:pos="851"/>
        </w:tabs>
        <w:jc w:val="both"/>
        <w:rPr>
          <w:sz w:val="22"/>
        </w:rPr>
      </w:pPr>
    </w:p>
    <w:p w:rsidR="00C81B76" w:rsidRDefault="00C81B76">
      <w:pPr>
        <w:tabs>
          <w:tab w:val="left" w:pos="851"/>
        </w:tabs>
        <w:jc w:val="both"/>
        <w:rPr>
          <w:sz w:val="22"/>
        </w:rPr>
      </w:pPr>
    </w:p>
    <w:p w:rsidR="00C81B76" w:rsidRDefault="00C81B76">
      <w:pPr>
        <w:tabs>
          <w:tab w:val="left" w:pos="851"/>
        </w:tabs>
        <w:jc w:val="right"/>
        <w:rPr>
          <w:sz w:val="22"/>
        </w:rPr>
      </w:pPr>
    </w:p>
    <w:p w:rsidR="000C05A2" w:rsidRDefault="00234B95">
      <w:pPr>
        <w:tabs>
          <w:tab w:val="left" w:pos="851"/>
        </w:tabs>
        <w:jc w:val="right"/>
      </w:pPr>
      <w:r>
        <w:rPr>
          <w:sz w:val="22"/>
        </w:rPr>
        <w:t>________</w:t>
      </w:r>
      <w:r w:rsidR="000C05A2">
        <w:rPr>
          <w:sz w:val="22"/>
        </w:rPr>
        <w:t>___________________</w:t>
      </w:r>
    </w:p>
    <w:p w:rsidR="000C05A2" w:rsidRDefault="000C05A2">
      <w:pPr>
        <w:tabs>
          <w:tab w:val="left" w:pos="851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="00254DCF">
        <w:rPr>
          <w:sz w:val="20"/>
        </w:rPr>
        <w:t xml:space="preserve">   </w:t>
      </w:r>
      <w:r>
        <w:rPr>
          <w:sz w:val="20"/>
        </w:rPr>
        <w:t>(firma)</w:t>
      </w:r>
    </w:p>
    <w:p w:rsidR="00C81B76" w:rsidRDefault="00C81B76">
      <w:pPr>
        <w:jc w:val="both"/>
        <w:rPr>
          <w:snapToGrid w:val="0"/>
          <w:sz w:val="22"/>
          <w:szCs w:val="22"/>
        </w:rPr>
      </w:pPr>
    </w:p>
    <w:p w:rsidR="00254DCF" w:rsidRPr="00812F00" w:rsidRDefault="00254DCF" w:rsidP="00254DCF">
      <w:pPr>
        <w:tabs>
          <w:tab w:val="left" w:pos="851"/>
        </w:tabs>
        <w:ind w:left="851" w:hanging="851"/>
        <w:jc w:val="both"/>
        <w:rPr>
          <w:b/>
          <w:i/>
          <w:sz w:val="20"/>
        </w:rPr>
      </w:pPr>
      <w:r w:rsidRPr="00812F00">
        <w:rPr>
          <w:b/>
          <w:i/>
          <w:sz w:val="20"/>
        </w:rPr>
        <w:t xml:space="preserve">N.B.: </w:t>
      </w:r>
      <w:r w:rsidRPr="00812F00">
        <w:rPr>
          <w:b/>
          <w:i/>
          <w:sz w:val="20"/>
        </w:rPr>
        <w:tab/>
        <w:t>Allegare copia fotostatica fronte/retro di un documento di identità in corso di validità, ai sensi dell’art. 38 del D.P.R. n. 445/2000.</w:t>
      </w:r>
    </w:p>
    <w:p w:rsidR="00254DCF" w:rsidRDefault="00254DC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br w:type="page"/>
      </w:r>
    </w:p>
    <w:tbl>
      <w:tblPr>
        <w:tblpPr w:leftFromText="141" w:rightFromText="141" w:vertAnchor="text" w:horzAnchor="margin" w:tblpY="146"/>
        <w:tblW w:w="96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254DCF" w:rsidRPr="00FB1355" w:rsidTr="00434BBE">
        <w:trPr>
          <w:trHeight w:val="615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DCF" w:rsidRPr="005B786B" w:rsidRDefault="00254DCF" w:rsidP="00434BBE">
            <w:pPr>
              <w:jc w:val="center"/>
              <w:rPr>
                <w:b/>
                <w:bCs/>
                <w:color w:val="231F20"/>
                <w:u w:color="231F20"/>
              </w:rPr>
            </w:pPr>
            <w:r w:rsidRPr="005B786B">
              <w:rPr>
                <w:b/>
                <w:bCs/>
                <w:color w:val="231F20"/>
                <w:u w:color="231F20"/>
              </w:rPr>
              <w:t>Informativa ai sensi art. 13 Regolamento UE 2016/679</w:t>
            </w:r>
          </w:p>
          <w:p w:rsidR="00254DCF" w:rsidRPr="00FB1355" w:rsidRDefault="00254DCF" w:rsidP="00434BBE">
            <w:pPr>
              <w:jc w:val="center"/>
              <w:rPr>
                <w:sz w:val="16"/>
                <w:szCs w:val="16"/>
              </w:rPr>
            </w:pPr>
            <w:r w:rsidRPr="005B786B">
              <w:rPr>
                <w:b/>
                <w:bCs/>
              </w:rPr>
              <w:t>(Regolamento Generale sulla protezione dei dati)</w:t>
            </w:r>
          </w:p>
        </w:tc>
      </w:tr>
      <w:tr w:rsidR="00254DCF" w:rsidRPr="00FB1355" w:rsidTr="00434BBE">
        <w:trPr>
          <w:trHeight w:val="3481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u w:color="231F20"/>
              </w:rPr>
              <w:t xml:space="preserve">Con la presente si 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>informa che i dati raccolti saranno trattati ai sensi del Regolamento UE n. 679/2016 per la protezione dei dati personali.</w:t>
            </w:r>
          </w:p>
          <w:p w:rsidR="00254DCF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Il titolare del trattamento dei dati è il Comune di Cusano Milanino, che potrà</w:t>
            </w:r>
            <w:r>
              <w:rPr>
                <w:sz w:val="16"/>
                <w:szCs w:val="16"/>
              </w:rPr>
              <w:t xml:space="preserve"> essere</w:t>
            </w:r>
            <w:r w:rsidRPr="00FB1355">
              <w:rPr>
                <w:sz w:val="16"/>
                <w:szCs w:val="16"/>
              </w:rPr>
              <w:t xml:space="preserve"> contatta</w:t>
            </w:r>
            <w:r>
              <w:rPr>
                <w:sz w:val="16"/>
                <w:szCs w:val="16"/>
              </w:rPr>
              <w:t>to</w:t>
            </w:r>
            <w:r w:rsidRPr="00FB1355">
              <w:rPr>
                <w:sz w:val="16"/>
                <w:szCs w:val="16"/>
              </w:rPr>
              <w:t xml:space="preserve"> ai seguenti riferimenti: </w:t>
            </w:r>
          </w:p>
          <w:p w:rsidR="00254DCF" w:rsidRPr="00FB1355" w:rsidRDefault="00254DCF" w:rsidP="00434BBE">
            <w:pPr>
              <w:ind w:left="142"/>
              <w:jc w:val="both"/>
              <w:rPr>
                <w:sz w:val="16"/>
                <w:szCs w:val="16"/>
              </w:rPr>
            </w:pPr>
            <w:proofErr w:type="spellStart"/>
            <w:r w:rsidRPr="00FB1355">
              <w:rPr>
                <w:sz w:val="16"/>
                <w:szCs w:val="16"/>
              </w:rPr>
              <w:t>tel</w:t>
            </w:r>
            <w:proofErr w:type="spellEnd"/>
            <w:r w:rsidRPr="00FB1355">
              <w:rPr>
                <w:sz w:val="16"/>
                <w:szCs w:val="16"/>
              </w:rPr>
              <w:t xml:space="preserve">: 02619031 - indirizzo PEC: </w:t>
            </w:r>
            <w:hyperlink r:id="rId7" w:history="1">
              <w:r w:rsidRPr="00FB1355">
                <w:rPr>
                  <w:rStyle w:val="Collegamentoipertestuale"/>
                  <w:sz w:val="16"/>
                  <w:szCs w:val="16"/>
                </w:rPr>
                <w:t>comune.cusano-milanino@pec.regione.lombardia.it</w:t>
              </w:r>
            </w:hyperlink>
            <w:r>
              <w:rPr>
                <w:sz w:val="16"/>
                <w:szCs w:val="16"/>
              </w:rPr>
              <w:t>.</w:t>
            </w:r>
          </w:p>
          <w:p w:rsidR="00254DCF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Potrà altresì</w:t>
            </w:r>
            <w:r>
              <w:rPr>
                <w:sz w:val="16"/>
                <w:szCs w:val="16"/>
              </w:rPr>
              <w:t xml:space="preserve"> essere</w:t>
            </w:r>
            <w:r w:rsidRPr="00FB13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FB1355">
              <w:rPr>
                <w:sz w:val="16"/>
                <w:szCs w:val="16"/>
              </w:rPr>
              <w:t>ontatta</w:t>
            </w:r>
            <w:r>
              <w:rPr>
                <w:sz w:val="16"/>
                <w:szCs w:val="16"/>
              </w:rPr>
              <w:t>to</w:t>
            </w:r>
            <w:r w:rsidRPr="00FB1355">
              <w:rPr>
                <w:sz w:val="16"/>
                <w:szCs w:val="16"/>
              </w:rPr>
              <w:t xml:space="preserve"> il Responsabile della protezione dei dati al seguente indirizzo di posta elettronica: </w:t>
            </w:r>
          </w:p>
          <w:p w:rsidR="00254DCF" w:rsidRPr="00FB1355" w:rsidRDefault="00254DCF" w:rsidP="00434BBE">
            <w:pPr>
              <w:ind w:left="142"/>
              <w:jc w:val="both"/>
              <w:rPr>
                <w:color w:val="FF0000"/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rpd@comune.cusano-milanino.mi.it.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Il trattamento dei dati personali viene effettuato dal Comune di Cusano Milanino per finalità connesse all’esecuzione di compiti di interesse pubb</w:t>
            </w:r>
            <w:r>
              <w:rPr>
                <w:sz w:val="16"/>
                <w:szCs w:val="16"/>
              </w:rPr>
              <w:t>lico finalizzati alla istruttoria della richiesta di utilizzo dei locali in oggetto</w:t>
            </w:r>
            <w:r w:rsidRPr="00FB1355">
              <w:rPr>
                <w:sz w:val="16"/>
                <w:szCs w:val="16"/>
              </w:rPr>
              <w:t xml:space="preserve"> (ai sensi dell’art. 6 par. 1 </w:t>
            </w:r>
            <w:proofErr w:type="spellStart"/>
            <w:r w:rsidRPr="00FB1355">
              <w:rPr>
                <w:sz w:val="16"/>
                <w:szCs w:val="16"/>
              </w:rPr>
              <w:t>lett</w:t>
            </w:r>
            <w:proofErr w:type="spellEnd"/>
            <w:r w:rsidRPr="00FB1355">
              <w:rPr>
                <w:sz w:val="16"/>
                <w:szCs w:val="16"/>
              </w:rPr>
              <w:t>. e del Regolamento UE 2016/679).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relativ</w:t>
            </w:r>
            <w:r w:rsidRPr="00FB1355">
              <w:rPr>
                <w:sz w:val="16"/>
                <w:szCs w:val="16"/>
              </w:rPr>
              <w:t xml:space="preserve">i dati potrebbero essere eventualmente trattati da soggetti privati e pubblici per attività strumentali alle finalità indicate, di cui l’ente si avvarrà come responsabili del trattamento. 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Non è previsto il trasferimento di dati in un paese terzo.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I dati saranno conservati per il tempo necessario a perseguire le finalità indicate e nel rispetto degli obblighi di legge correlati.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p</w:t>
            </w:r>
            <w:r w:rsidRPr="00FB1355">
              <w:rPr>
                <w:sz w:val="16"/>
                <w:szCs w:val="16"/>
              </w:rPr>
              <w:t xml:space="preserve">otrà far valere, in qualsiasi momento, i </w:t>
            </w:r>
            <w:r>
              <w:rPr>
                <w:sz w:val="16"/>
                <w:szCs w:val="16"/>
              </w:rPr>
              <w:t>propri d</w:t>
            </w:r>
            <w:r w:rsidRPr="00FB1355">
              <w:rPr>
                <w:sz w:val="16"/>
                <w:szCs w:val="16"/>
              </w:rPr>
              <w:t>iritti, in particolare con riferimento al diritto di accesso ai dati personali, nonché al diritto di ottenerne la rettifica o la limitazione, l’aggiornamento e la cancellazione, al diritto di portabilità dei dati e al diritto di opposizione al trattamento, salvo vi sia un motivo legittimo del Titolare del trattamento che prevalga sugli interessi dell’interessato, o per l’accertamento, l’esercizio o la difesa di un diritto in sede giudiziaria.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Potr</w:t>
            </w:r>
            <w:r>
              <w:rPr>
                <w:sz w:val="16"/>
                <w:szCs w:val="16"/>
              </w:rPr>
              <w:t xml:space="preserve">anno essere </w:t>
            </w:r>
            <w:r w:rsidRPr="00FB1355">
              <w:rPr>
                <w:sz w:val="16"/>
                <w:szCs w:val="16"/>
              </w:rPr>
              <w:t>esercita</w:t>
            </w:r>
            <w:r>
              <w:rPr>
                <w:sz w:val="16"/>
                <w:szCs w:val="16"/>
              </w:rPr>
              <w:t xml:space="preserve">ti </w:t>
            </w:r>
            <w:r w:rsidRPr="00FB1355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propri </w:t>
            </w:r>
            <w:r w:rsidRPr="00FB1355">
              <w:rPr>
                <w:sz w:val="16"/>
                <w:szCs w:val="16"/>
              </w:rPr>
              <w:t>diritti rivolgendosi al Titolare o al Responsabile della protezione dei dati, presso i contatti sopraindicati.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color w:val="231F20"/>
                <w:sz w:val="16"/>
                <w:szCs w:val="16"/>
                <w:u w:color="231F20"/>
              </w:rPr>
            </w:pPr>
            <w:r>
              <w:rPr>
                <w:color w:val="231F20"/>
                <w:sz w:val="16"/>
                <w:szCs w:val="16"/>
                <w:u w:color="231F20"/>
              </w:rPr>
              <w:t>Si h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 xml:space="preserve">a diritto di proporre reclamo all’Autorità Garante per la protezione dei dati personali qualora ne </w:t>
            </w:r>
            <w:r>
              <w:rPr>
                <w:color w:val="231F20"/>
                <w:sz w:val="16"/>
                <w:szCs w:val="16"/>
                <w:u w:color="231F20"/>
              </w:rPr>
              <w:t xml:space="preserve">venga 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>ravvis</w:t>
            </w:r>
            <w:r>
              <w:rPr>
                <w:color w:val="231F20"/>
                <w:sz w:val="16"/>
                <w:szCs w:val="16"/>
                <w:u w:color="231F20"/>
              </w:rPr>
              <w:t>ata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 xml:space="preserve"> la necessità.</w:t>
            </w:r>
          </w:p>
          <w:p w:rsidR="00254DCF" w:rsidRPr="00FB1355" w:rsidRDefault="00254DCF" w:rsidP="00254DCF">
            <w:pPr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  <w:u w:color="231F20"/>
              </w:rPr>
              <w:t xml:space="preserve">Il Titolare non adotta alcun processo decisionale automatizzato, compresa la </w:t>
            </w:r>
            <w:proofErr w:type="spellStart"/>
            <w:r w:rsidRPr="00FB1355">
              <w:rPr>
                <w:sz w:val="16"/>
                <w:szCs w:val="16"/>
                <w:u w:color="231F20"/>
              </w:rPr>
              <w:t>profilazione</w:t>
            </w:r>
            <w:proofErr w:type="spellEnd"/>
            <w:r w:rsidRPr="00FB1355">
              <w:rPr>
                <w:sz w:val="16"/>
                <w:szCs w:val="16"/>
                <w:u w:color="231F20"/>
              </w:rPr>
              <w:t>, di cui all’articolo 22, paragrafi 1 e 4, del Regolamento UE n. 679/2016.</w:t>
            </w:r>
          </w:p>
        </w:tc>
      </w:tr>
    </w:tbl>
    <w:p w:rsidR="00254DCF" w:rsidRDefault="00254DCF">
      <w:pPr>
        <w:jc w:val="both"/>
        <w:rPr>
          <w:snapToGrid w:val="0"/>
          <w:sz w:val="22"/>
          <w:szCs w:val="22"/>
        </w:rPr>
      </w:pPr>
    </w:p>
    <w:p w:rsidR="0074523D" w:rsidRDefault="00254DCF" w:rsidP="00234B95">
      <w:pPr>
        <w:tabs>
          <w:tab w:val="left" w:pos="851"/>
        </w:tabs>
        <w:ind w:left="851" w:hanging="851"/>
        <w:jc w:val="both"/>
        <w:rPr>
          <w:b/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66237</wp:posOffset>
                </wp:positionV>
                <wp:extent cx="6101715" cy="1192530"/>
                <wp:effectExtent l="10160" t="13970" r="12700" b="1270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CF" w:rsidRPr="004F10BD" w:rsidRDefault="00254DCF" w:rsidP="00254DCF">
                            <w:pPr>
                              <w:pStyle w:val="Titolo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INTERESSI DI MORA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In caso di ritardato pagamento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4DCF">
                              <w:rPr>
                                <w:snapToGrid w:val="0"/>
                                <w:sz w:val="18"/>
                                <w:szCs w:val="18"/>
                              </w:rPr>
                              <w:t xml:space="preserve">della quota delle utenze relativa </w:t>
                            </w:r>
                            <w:r w:rsidRPr="00254DCF">
                              <w:rPr>
                                <w:snapToGrid w:val="0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l’utilizzo dei locali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dovranno essere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versa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ti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gli interessi di mora così come previsto dall’art. 16 comma 3° del vigente “</w:t>
                            </w:r>
                            <w:r w:rsidRPr="004F10BD">
                              <w:rPr>
                                <w:i/>
                                <w:iCs/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Regolamento delle entrate comunali”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, che saranno addebitati automaticamente nella misura stabilita annualmente con delibera di Giunta Comunale.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sz w:val="18"/>
                                <w:szCs w:val="18"/>
                              </w:rPr>
                              <w:t xml:space="preserve">Per accettazione: </w:t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254DCF" w:rsidRPr="00AE6D44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z w:val="20"/>
                              </w:rPr>
                            </w:pP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(firma)</w:t>
                            </w:r>
                          </w:p>
                          <w:p w:rsidR="00254DCF" w:rsidRDefault="00254DCF" w:rsidP="00254DC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left:0;text-align:left;margin-left:-.9pt;margin-top:5.2pt;width:480.4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">
                <v:textbox>
                  <w:txbxContent>
                    <w:p w:rsidR="00254DCF" w:rsidRPr="004F10BD" w:rsidRDefault="00254DCF" w:rsidP="00254DCF">
                      <w:pPr>
                        <w:pStyle w:val="Titolo4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10BD">
                        <w:rPr>
                          <w:b/>
                          <w:bCs/>
                          <w:sz w:val="18"/>
                          <w:szCs w:val="18"/>
                        </w:rPr>
                        <w:t>INTERESSI DI MORA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In caso di ritardato pagamento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254DCF">
                        <w:rPr>
                          <w:snapToGrid w:val="0"/>
                          <w:sz w:val="18"/>
                          <w:szCs w:val="18"/>
                        </w:rPr>
                        <w:t xml:space="preserve">della quota delle utenze relativa </w:t>
                      </w:r>
                      <w:r w:rsidRPr="00254DCF">
                        <w:rPr>
                          <w:snapToGrid w:val="0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l’utilizzo dei locali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dovranno essere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versa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ti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gli interessi di mora così come previsto dall’art. 16 comma 3° del vigente “</w:t>
                      </w:r>
                      <w:r w:rsidRPr="004F10BD">
                        <w:rPr>
                          <w:i/>
                          <w:iCs/>
                          <w:noProof w:val="0"/>
                          <w:snapToGrid w:val="0"/>
                          <w:sz w:val="18"/>
                          <w:szCs w:val="18"/>
                        </w:rPr>
                        <w:t>Regolamento delle entrate comunali”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, che saranno addebitati automaticamente nella misura stabilita annualmente con delibera di Giunta Comunale.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sz w:val="18"/>
                          <w:szCs w:val="18"/>
                        </w:rPr>
                      </w:pPr>
                      <w:r w:rsidRPr="004F10BD">
                        <w:rPr>
                          <w:sz w:val="18"/>
                          <w:szCs w:val="18"/>
                        </w:rPr>
                        <w:t xml:space="preserve">Per accettazione: </w:t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254DCF" w:rsidRPr="00AE6D44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z w:val="20"/>
                        </w:rPr>
                      </w:pP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  <w:t xml:space="preserve">  (firma)</w:t>
                      </w:r>
                    </w:p>
                    <w:p w:rsidR="00254DCF" w:rsidRDefault="00254DCF" w:rsidP="00254DCF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81B76" w:rsidRDefault="00C81B76" w:rsidP="00234B95">
      <w:pPr>
        <w:tabs>
          <w:tab w:val="left" w:pos="851"/>
        </w:tabs>
        <w:ind w:left="851" w:hanging="851"/>
        <w:jc w:val="both"/>
        <w:rPr>
          <w:b/>
          <w:i/>
          <w:sz w:val="20"/>
        </w:rPr>
      </w:pPr>
    </w:p>
    <w:p w:rsidR="00254DCF" w:rsidRDefault="00254DCF">
      <w:pPr>
        <w:rPr>
          <w:b/>
          <w:i/>
          <w:sz w:val="20"/>
        </w:rPr>
      </w:pPr>
      <w:bookmarkStart w:id="11" w:name="_GoBack"/>
      <w:bookmarkEnd w:id="11"/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-11584</wp:posOffset>
                </wp:positionH>
                <wp:positionV relativeFrom="paragraph">
                  <wp:posOffset>1198551</wp:posOffset>
                </wp:positionV>
                <wp:extent cx="6101715" cy="1429385"/>
                <wp:effectExtent l="10160" t="12065" r="12700" b="63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CF" w:rsidRPr="004F10BD" w:rsidRDefault="00254DCF" w:rsidP="00254DCF">
                            <w:pPr>
                              <w:pStyle w:val="Titolo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PARTE RISERVATA ALL’UFFICIO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jc w:val="left"/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Consegnate chiavi in data _____________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__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Per ricevuta: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>________________________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(firma assegnatario)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Ricevute chiavi in data 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54DCF" w:rsidRPr="004F10BD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Per ricevuta: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>________________________</w:t>
                            </w:r>
                          </w:p>
                          <w:p w:rsidR="00254DCF" w:rsidRPr="00AE6D44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20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(firma Responsabile Servizio)</w:t>
                            </w:r>
                          </w:p>
                          <w:p w:rsidR="00254DCF" w:rsidRPr="00AE6D44" w:rsidRDefault="00254DCF" w:rsidP="00254DCF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rFonts w:ascii="Tahoma" w:hAnsi="Tahoma" w:cs="Tahoma"/>
                                <w:noProof w:val="0"/>
                                <w:snapToGrid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.9pt;margin-top:94.35pt;width:480.45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">
                <v:textbox>
                  <w:txbxContent>
                    <w:p w:rsidR="00254DCF" w:rsidRPr="004F10BD" w:rsidRDefault="00254DCF" w:rsidP="00254DCF">
                      <w:pPr>
                        <w:pStyle w:val="Titolo4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10BD">
                        <w:rPr>
                          <w:b/>
                          <w:bCs/>
                          <w:sz w:val="18"/>
                          <w:szCs w:val="18"/>
                        </w:rPr>
                        <w:t>PARTE RISERVATA ALL’UFFICIO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jc w:val="left"/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Consegnate chiavi in data _____________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__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Per ricevuta: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>________________________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(firma assegnatario)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Ricevute chiavi in data 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_________________</w:t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</w:p>
                    <w:p w:rsidR="00254DCF" w:rsidRPr="004F10BD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Per ricevuta: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>________________________</w:t>
                      </w:r>
                    </w:p>
                    <w:p w:rsidR="00254DCF" w:rsidRPr="00AE6D44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20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        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(firma Responsabile Servizio)</w:t>
                      </w:r>
                    </w:p>
                    <w:p w:rsidR="00254DCF" w:rsidRPr="00AE6D44" w:rsidRDefault="00254DCF" w:rsidP="00254DCF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rFonts w:ascii="Tahoma" w:hAnsi="Tahoma" w:cs="Tahoma"/>
                          <w:noProof w:val="0"/>
                          <w:snapToGrid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4DCF" w:rsidSect="0074523D">
      <w:headerReference w:type="default" r:id="rId8"/>
      <w:footerReference w:type="even" r:id="rId9"/>
      <w:footerReference w:type="default" r:id="rId10"/>
      <w:pgSz w:w="11907" w:h="16840"/>
      <w:pgMar w:top="1134" w:right="1134" w:bottom="709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01" w:rsidRDefault="00025601">
      <w:r>
        <w:separator/>
      </w:r>
    </w:p>
  </w:endnote>
  <w:endnote w:type="continuationSeparator" w:id="0">
    <w:p w:rsidR="00025601" w:rsidRDefault="000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A2" w:rsidRDefault="000C05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05A2" w:rsidRDefault="000C05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A2" w:rsidRDefault="000C05A2">
    <w:pPr>
      <w:pStyle w:val="Pidipagina"/>
      <w:framePr w:wrap="around" w:vAnchor="text" w:hAnchor="page" w:x="10657" w:y="-15"/>
      <w:rPr>
        <w:rStyle w:val="Numeropagina"/>
      </w:rPr>
    </w:pPr>
  </w:p>
  <w:p w:rsidR="000C05A2" w:rsidRDefault="000C05A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01" w:rsidRDefault="00025601">
      <w:r>
        <w:separator/>
      </w:r>
    </w:p>
  </w:footnote>
  <w:footnote w:type="continuationSeparator" w:id="0">
    <w:p w:rsidR="00025601" w:rsidRDefault="0002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A2" w:rsidRDefault="000C0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943334"/>
    <w:multiLevelType w:val="multilevel"/>
    <w:tmpl w:val="40766434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9D2508F"/>
    <w:multiLevelType w:val="hybridMultilevel"/>
    <w:tmpl w:val="81DC5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511D7"/>
    <w:multiLevelType w:val="hybridMultilevel"/>
    <w:tmpl w:val="4F446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74B12"/>
    <w:multiLevelType w:val="singleLevel"/>
    <w:tmpl w:val="7F0C744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55920AF"/>
    <w:multiLevelType w:val="singleLevel"/>
    <w:tmpl w:val="35DCBEF4"/>
    <w:lvl w:ilvl="0">
      <w:start w:val="1"/>
      <w:numFmt w:val="lowerLetter"/>
      <w:lvlText w:val="%1)"/>
      <w:legacy w:legacy="1" w:legacySpace="0" w:legacyIndent="113"/>
      <w:lvlJc w:val="left"/>
      <w:pPr>
        <w:ind w:left="397" w:hanging="113"/>
      </w:pPr>
    </w:lvl>
  </w:abstractNum>
  <w:abstractNum w:abstractNumId="6" w15:restartNumberingAfterBreak="0">
    <w:nsid w:val="77112107"/>
    <w:multiLevelType w:val="hybridMultilevel"/>
    <w:tmpl w:val="9E1061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25601"/>
    <w:rsid w:val="00031667"/>
    <w:rsid w:val="000C05A2"/>
    <w:rsid w:val="000C0BAA"/>
    <w:rsid w:val="001263FA"/>
    <w:rsid w:val="001346ED"/>
    <w:rsid w:val="001A3CEF"/>
    <w:rsid w:val="001F3B05"/>
    <w:rsid w:val="00234B95"/>
    <w:rsid w:val="00254DCF"/>
    <w:rsid w:val="00351461"/>
    <w:rsid w:val="00535343"/>
    <w:rsid w:val="00537C69"/>
    <w:rsid w:val="00567985"/>
    <w:rsid w:val="005D0AA3"/>
    <w:rsid w:val="0062320F"/>
    <w:rsid w:val="006D1A54"/>
    <w:rsid w:val="0074523D"/>
    <w:rsid w:val="007B542C"/>
    <w:rsid w:val="007C2965"/>
    <w:rsid w:val="00812F00"/>
    <w:rsid w:val="009C19F8"/>
    <w:rsid w:val="00A65037"/>
    <w:rsid w:val="00A94543"/>
    <w:rsid w:val="00AA7084"/>
    <w:rsid w:val="00AE66E3"/>
    <w:rsid w:val="00BA377A"/>
    <w:rsid w:val="00C0056C"/>
    <w:rsid w:val="00C81B76"/>
    <w:rsid w:val="00C933F7"/>
    <w:rsid w:val="00D44889"/>
    <w:rsid w:val="00DB64BD"/>
    <w:rsid w:val="00DD6F63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62C534D"/>
  <w15:chartTrackingRefBased/>
  <w15:docId w15:val="{CF8B6B10-C154-467B-B34E-D189DFF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4">
    <w:name w:val="heading 4"/>
    <w:basedOn w:val="Normale"/>
    <w:next w:val="Normale"/>
    <w:link w:val="Titolo4Carattere"/>
    <w:qFormat/>
    <w:pPr>
      <w:outlineLvl w:val="3"/>
    </w:pPr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tabs>
        <w:tab w:val="left" w:pos="567"/>
      </w:tabs>
      <w:ind w:left="284" w:hanging="284"/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B542C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254DCF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254DCF"/>
    <w:rPr>
      <w:snapToGrid w:val="0"/>
      <w:sz w:val="24"/>
    </w:rPr>
  </w:style>
  <w:style w:type="paragraph" w:styleId="Corpodeltesto2">
    <w:name w:val="Body Text 2"/>
    <w:basedOn w:val="Normale"/>
    <w:link w:val="Corpodeltesto2Carattere"/>
    <w:semiHidden/>
    <w:rsid w:val="00254DCF"/>
    <w:pPr>
      <w:jc w:val="both"/>
    </w:pPr>
    <w:rPr>
      <w:noProof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54DCF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usano-milanino@pec.regione.lombard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5577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CONCESSIONE SPAZI DELL’EDIFICIO CULTURALE DI VIA ITALIA</vt:lpstr>
      <vt:lpstr>RICHIESTA CONCESSIONE SPAZI DELL’EDIFICIO CULTURALE DI VIA ITALIA</vt:lpstr>
    </vt:vector>
  </TitlesOfParts>
  <Company> 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CONCESSIONE SPAZI DELL’EDIFICIO CULTURALE DI VIA ITALIA</dc:title>
  <dc:subject/>
  <dc:creator>UFFICIO URBANISTICA</dc:creator>
  <cp:keywords/>
  <cp:lastModifiedBy>Laura Grossi</cp:lastModifiedBy>
  <cp:revision>3</cp:revision>
  <cp:lastPrinted>2017-08-23T09:22:00Z</cp:lastPrinted>
  <dcterms:created xsi:type="dcterms:W3CDTF">2018-08-24T08:32:00Z</dcterms:created>
  <dcterms:modified xsi:type="dcterms:W3CDTF">2018-08-24T08:39:00Z</dcterms:modified>
</cp:coreProperties>
</file>